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C99" w14:textId="77777777" w:rsidR="009077D4" w:rsidRDefault="009077D4" w:rsidP="009077D4">
      <w:pPr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BUREAU COUNTY SOIL &amp; WATER CONSERVATION DISTRICT</w:t>
      </w:r>
    </w:p>
    <w:p w14:paraId="70638C44" w14:textId="77777777" w:rsidR="009077D4" w:rsidRDefault="009077D4" w:rsidP="009077D4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BOARD MEETING MINUTES</w:t>
      </w:r>
    </w:p>
    <w:p w14:paraId="7420D0B7" w14:textId="529CDACB" w:rsidR="001621BA" w:rsidRDefault="00271A5C" w:rsidP="002436A0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April 7</w:t>
      </w:r>
      <w:r w:rsidR="006B3A6F">
        <w:rPr>
          <w:rFonts w:ascii="Arial Rounded MT Bold" w:hAnsi="Arial Rounded MT Bold"/>
        </w:rPr>
        <w:t>, 2026</w:t>
      </w:r>
    </w:p>
    <w:p w14:paraId="124CC889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6B5DDED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A0FA2BE" w14:textId="1FECFEBF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DIRECTORS PRESENT:</w:t>
      </w:r>
      <w:r w:rsidR="00D00CF9">
        <w:rPr>
          <w:rFonts w:ascii="Arial Rounded MT Bold" w:hAnsi="Arial Rounded MT Bold"/>
          <w:b/>
          <w:bCs/>
        </w:rPr>
        <w:t xml:space="preserve"> </w:t>
      </w:r>
      <w:r w:rsidR="00D00CF9">
        <w:rPr>
          <w:rFonts w:ascii="Arial Rounded MT Bold" w:hAnsi="Arial Rounded MT Bold"/>
        </w:rPr>
        <w:t>Mike Thacker,</w:t>
      </w:r>
      <w:r>
        <w:rPr>
          <w:rFonts w:ascii="Arial Rounded MT Bold" w:hAnsi="Arial Rounded MT Bold"/>
          <w:b/>
          <w:bCs/>
        </w:rPr>
        <w:t xml:space="preserve"> </w:t>
      </w:r>
      <w:r w:rsidR="006B3A6F">
        <w:rPr>
          <w:rFonts w:ascii="Arial Rounded MT Bold" w:hAnsi="Arial Rounded MT Bold"/>
          <w:bCs/>
        </w:rPr>
        <w:t>Bill Gebeck, Todd Sears, Rod Grunloh</w:t>
      </w:r>
    </w:p>
    <w:p w14:paraId="34E31E1A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806A570" w14:textId="7E73234D" w:rsidR="009077D4" w:rsidRPr="00FC0474" w:rsidRDefault="00FC047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ABSENT: </w:t>
      </w:r>
      <w:r w:rsidR="00271A5C">
        <w:rPr>
          <w:rFonts w:ascii="Arial Rounded MT Bold" w:hAnsi="Arial Rounded MT Bold"/>
          <w:bCs/>
        </w:rPr>
        <w:t>Jim May</w:t>
      </w:r>
    </w:p>
    <w:p w14:paraId="020572F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170BF9" w14:textId="44F217CC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DISTRICT STAFF PRESENT: </w:t>
      </w:r>
      <w:r w:rsidR="00382172">
        <w:rPr>
          <w:rFonts w:ascii="Arial Rounded MT Bold" w:hAnsi="Arial Rounded MT Bold"/>
          <w:bCs/>
        </w:rPr>
        <w:t xml:space="preserve">Becca Taylor - </w:t>
      </w:r>
      <w:r w:rsidR="00FF11C2" w:rsidRPr="00FF11C2">
        <w:rPr>
          <w:rFonts w:ascii="Arial Rounded MT Bold" w:hAnsi="Arial Rounded MT Bold"/>
          <w:bCs/>
        </w:rPr>
        <w:t>RC</w:t>
      </w:r>
      <w:r w:rsidR="00283F42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 xml:space="preserve">Ashley </w:t>
      </w:r>
      <w:r w:rsidR="00C10B70">
        <w:rPr>
          <w:rFonts w:ascii="Arial Rounded MT Bold" w:hAnsi="Arial Rounded MT Bold"/>
          <w:bCs/>
        </w:rPr>
        <w:t>Wallace</w:t>
      </w:r>
      <w:r w:rsidR="00382172">
        <w:rPr>
          <w:rFonts w:ascii="Arial Rounded MT Bold" w:hAnsi="Arial Rounded MT Bold"/>
          <w:bCs/>
        </w:rPr>
        <w:t xml:space="preserve"> - </w:t>
      </w:r>
      <w:r w:rsidR="00FF11C2" w:rsidRPr="00FF11C2">
        <w:rPr>
          <w:rFonts w:ascii="Arial Rounded MT Bold" w:hAnsi="Arial Rounded MT Bold"/>
          <w:bCs/>
        </w:rPr>
        <w:t>AC</w:t>
      </w:r>
      <w:r w:rsidR="00283F42">
        <w:rPr>
          <w:rFonts w:ascii="Arial Rounded MT Bold" w:hAnsi="Arial Rounded MT Bold"/>
          <w:bCs/>
        </w:rPr>
        <w:t xml:space="preserve"> </w:t>
      </w:r>
    </w:p>
    <w:p w14:paraId="5D331E6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D23640A" w14:textId="6476F4F5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NRCS PERSONNEL PRESENT:</w:t>
      </w:r>
      <w:r w:rsidR="00B338E5">
        <w:rPr>
          <w:rFonts w:ascii="Arial Rounded MT Bold" w:hAnsi="Arial Rounded MT Bold"/>
          <w:bCs/>
        </w:rPr>
        <w:t xml:space="preserve"> </w:t>
      </w:r>
      <w:r w:rsidR="003F1E43">
        <w:rPr>
          <w:rFonts w:ascii="Arial Rounded MT Bold" w:hAnsi="Arial Rounded MT Bold"/>
          <w:bCs/>
        </w:rPr>
        <w:t>Richard Rappley</w:t>
      </w:r>
      <w:r w:rsidR="00C10B70">
        <w:rPr>
          <w:rFonts w:ascii="Arial Rounded MT Bold" w:hAnsi="Arial Rounded MT Bold"/>
          <w:bCs/>
        </w:rPr>
        <w:t xml:space="preserve"> </w:t>
      </w:r>
      <w:r w:rsidR="001B59FC">
        <w:rPr>
          <w:rFonts w:ascii="Arial Rounded MT Bold" w:hAnsi="Arial Rounded MT Bold"/>
          <w:bCs/>
        </w:rPr>
        <w:t>–</w:t>
      </w:r>
      <w:r w:rsidR="00C10B70">
        <w:rPr>
          <w:rFonts w:ascii="Arial Rounded MT Bold" w:hAnsi="Arial Rounded MT Bold"/>
          <w:bCs/>
        </w:rPr>
        <w:t xml:space="preserve"> </w:t>
      </w:r>
      <w:r w:rsidR="003F1E43">
        <w:rPr>
          <w:rFonts w:ascii="Arial Rounded MT Bold" w:hAnsi="Arial Rounded MT Bold"/>
          <w:bCs/>
        </w:rPr>
        <w:t>NRS</w:t>
      </w:r>
      <w:r w:rsidR="001B59FC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>Morgan Smith – S</w:t>
      </w:r>
      <w:r w:rsidR="003F1E43">
        <w:rPr>
          <w:rFonts w:ascii="Arial Rounded MT Bold" w:hAnsi="Arial Rounded MT Bold"/>
          <w:bCs/>
        </w:rPr>
        <w:t>C</w:t>
      </w:r>
    </w:p>
    <w:p w14:paraId="21C193B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A4BF91F" w14:textId="39579DBD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Call to Order: </w:t>
      </w:r>
      <w:r w:rsidR="00271A5C">
        <w:rPr>
          <w:rFonts w:ascii="Arial Rounded MT Bold" w:hAnsi="Arial Rounded MT Bold"/>
          <w:bCs/>
        </w:rPr>
        <w:t xml:space="preserve">Mike </w:t>
      </w:r>
      <w:r w:rsidR="005E04F9">
        <w:rPr>
          <w:rFonts w:ascii="Arial Rounded MT Bold" w:hAnsi="Arial Rounded MT Bold"/>
          <w:bCs/>
        </w:rPr>
        <w:t>cal</w:t>
      </w:r>
      <w:r w:rsidR="001B1EBD">
        <w:rPr>
          <w:rFonts w:ascii="Arial Rounded MT Bold" w:hAnsi="Arial Rounded MT Bold"/>
          <w:bCs/>
        </w:rPr>
        <w:t>led the meeting to order at 8:</w:t>
      </w:r>
      <w:r w:rsidR="00271A5C">
        <w:rPr>
          <w:rFonts w:ascii="Arial Rounded MT Bold" w:hAnsi="Arial Rounded MT Bold"/>
          <w:bCs/>
        </w:rPr>
        <w:t>19</w:t>
      </w:r>
      <w:r w:rsidR="005E04F9">
        <w:rPr>
          <w:rFonts w:ascii="Arial Rounded MT Bold" w:hAnsi="Arial Rounded MT Bold"/>
          <w:bCs/>
        </w:rPr>
        <w:t>a</w:t>
      </w:r>
      <w:r w:rsidR="00FB72DA">
        <w:rPr>
          <w:rFonts w:ascii="Arial Rounded MT Bold" w:hAnsi="Arial Rounded MT Bold"/>
          <w:bCs/>
        </w:rPr>
        <w:t>.</w:t>
      </w:r>
      <w:r w:rsidR="005E04F9">
        <w:rPr>
          <w:rFonts w:ascii="Arial Rounded MT Bold" w:hAnsi="Arial Rounded MT Bold"/>
          <w:bCs/>
        </w:rPr>
        <w:t>m.</w:t>
      </w:r>
    </w:p>
    <w:p w14:paraId="6FA0CB7D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6AB6137" w14:textId="4DC4C289" w:rsidR="009077D4" w:rsidRPr="006E2853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Guests</w:t>
      </w:r>
      <w:r w:rsidR="00072EF1">
        <w:rPr>
          <w:rFonts w:ascii="Arial Rounded MT Bold" w:hAnsi="Arial Rounded MT Bold"/>
          <w:b/>
          <w:bCs/>
        </w:rPr>
        <w:t>:</w:t>
      </w:r>
      <w:r w:rsidR="006E2853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None</w:t>
      </w:r>
    </w:p>
    <w:p w14:paraId="77BD368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0E28236" w14:textId="06A072C4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Minutes: </w:t>
      </w:r>
      <w:r w:rsidR="00271A5C">
        <w:rPr>
          <w:rFonts w:ascii="Arial Rounded MT Bold" w:hAnsi="Arial Rounded MT Bold"/>
          <w:bCs/>
        </w:rPr>
        <w:t>Todd</w:t>
      </w:r>
      <w:r w:rsidR="002436A0">
        <w:rPr>
          <w:rFonts w:ascii="Arial Rounded MT Bold" w:hAnsi="Arial Rounded MT Bold"/>
          <w:bCs/>
        </w:rPr>
        <w:t xml:space="preserve"> made a motion to </w:t>
      </w:r>
      <w:r w:rsidR="00703FCC">
        <w:rPr>
          <w:rFonts w:ascii="Arial Rounded MT Bold" w:hAnsi="Arial Rounded MT Bold"/>
          <w:bCs/>
        </w:rPr>
        <w:t xml:space="preserve">approve the </w:t>
      </w:r>
      <w:r w:rsidR="00271A5C">
        <w:rPr>
          <w:rFonts w:ascii="Arial Rounded MT Bold" w:hAnsi="Arial Rounded MT Bold"/>
          <w:bCs/>
        </w:rPr>
        <w:t>March</w:t>
      </w:r>
      <w:r w:rsidR="00703FCC">
        <w:rPr>
          <w:rFonts w:ascii="Arial Rounded MT Bold" w:hAnsi="Arial Rounded MT Bold"/>
          <w:bCs/>
        </w:rPr>
        <w:t xml:space="preserve"> minutes</w:t>
      </w:r>
      <w:r w:rsidR="001B59FC">
        <w:rPr>
          <w:rFonts w:ascii="Arial Rounded MT Bold" w:hAnsi="Arial Rounded MT Bold"/>
          <w:bCs/>
        </w:rPr>
        <w:t>.</w:t>
      </w:r>
      <w:r w:rsidR="00703FCC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Mike</w:t>
      </w:r>
      <w:r w:rsidR="001B59FC">
        <w:rPr>
          <w:rFonts w:ascii="Arial Rounded MT Bold" w:hAnsi="Arial Rounded MT Bold"/>
          <w:bCs/>
        </w:rPr>
        <w:t xml:space="preserve"> seconded; motion carried.</w:t>
      </w:r>
      <w:r w:rsidR="00926CF7">
        <w:rPr>
          <w:rFonts w:ascii="Arial Rounded MT Bold" w:hAnsi="Arial Rounded MT Bold"/>
          <w:bCs/>
        </w:rPr>
        <w:t xml:space="preserve"> </w:t>
      </w:r>
    </w:p>
    <w:p w14:paraId="7CAA141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3D12187" w14:textId="4F1581B6" w:rsidR="009077D4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</w:t>
      </w:r>
      <w:r w:rsidR="00106BAF">
        <w:rPr>
          <w:rFonts w:ascii="Arial Rounded MT Bold" w:hAnsi="Arial Rounded MT Bold"/>
          <w:b/>
          <w:bCs/>
        </w:rPr>
        <w:t>Bills:</w:t>
      </w:r>
      <w:r>
        <w:rPr>
          <w:rFonts w:ascii="Arial Rounded MT Bold" w:hAnsi="Arial Rounded MT Bold"/>
        </w:rPr>
        <w:t xml:space="preserve"> </w:t>
      </w:r>
      <w:r w:rsidR="00271A5C">
        <w:rPr>
          <w:rFonts w:ascii="Arial Rounded MT Bold" w:hAnsi="Arial Rounded MT Bold"/>
        </w:rPr>
        <w:t>Rod</w:t>
      </w:r>
      <w:r w:rsidR="0057532D">
        <w:rPr>
          <w:rFonts w:ascii="Arial Rounded MT Bold" w:hAnsi="Arial Rounded MT Bold"/>
        </w:rPr>
        <w:t xml:space="preserve"> made a motion to approve the open bills.</w:t>
      </w:r>
      <w:r w:rsidR="00D00CF9">
        <w:rPr>
          <w:rFonts w:ascii="Arial Rounded MT Bold" w:hAnsi="Arial Rounded MT Bold"/>
        </w:rPr>
        <w:t xml:space="preserve"> </w:t>
      </w:r>
      <w:r w:rsidR="00271A5C">
        <w:rPr>
          <w:rFonts w:ascii="Arial Rounded MT Bold" w:hAnsi="Arial Rounded MT Bold"/>
        </w:rPr>
        <w:t>Todd</w:t>
      </w:r>
      <w:r w:rsidR="001B59FC">
        <w:rPr>
          <w:rFonts w:ascii="Arial Rounded MT Bold" w:hAnsi="Arial Rounded MT Bold"/>
        </w:rPr>
        <w:t xml:space="preserve"> </w:t>
      </w:r>
      <w:r w:rsidR="00387A1D">
        <w:rPr>
          <w:rFonts w:ascii="Arial Rounded MT Bold" w:hAnsi="Arial Rounded MT Bold"/>
        </w:rPr>
        <w:t>seconded;</w:t>
      </w:r>
      <w:r w:rsidR="0057532D">
        <w:rPr>
          <w:rFonts w:ascii="Arial Rounded MT Bold" w:hAnsi="Arial Rounded MT Bold"/>
        </w:rPr>
        <w:t xml:space="preserve"> motion carried. </w:t>
      </w:r>
    </w:p>
    <w:p w14:paraId="28FFFF0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FE67D5C" w14:textId="794217BE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Approval of Timesheets:</w:t>
      </w:r>
      <w:r w:rsidR="00703FCC">
        <w:rPr>
          <w:rFonts w:ascii="Arial Rounded MT Bold" w:hAnsi="Arial Rounded MT Bold"/>
          <w:b/>
          <w:bCs/>
        </w:rPr>
        <w:t xml:space="preserve"> </w:t>
      </w:r>
      <w:r w:rsidR="00271A5C">
        <w:rPr>
          <w:rFonts w:ascii="Arial Rounded MT Bold" w:hAnsi="Arial Rounded MT Bold"/>
        </w:rPr>
        <w:t>Todd</w:t>
      </w:r>
      <w:r w:rsidR="00BD1E7C">
        <w:rPr>
          <w:rFonts w:ascii="Arial Rounded MT Bold" w:hAnsi="Arial Rounded MT Bold"/>
          <w:bCs/>
        </w:rPr>
        <w:t xml:space="preserve"> made a motion to approve the</w:t>
      </w:r>
      <w:r w:rsidR="00C10B70">
        <w:rPr>
          <w:rFonts w:ascii="Arial Rounded MT Bold" w:hAnsi="Arial Rounded MT Bold"/>
          <w:bCs/>
        </w:rPr>
        <w:t xml:space="preserve"> </w:t>
      </w:r>
      <w:r w:rsidR="00271A5C">
        <w:rPr>
          <w:rFonts w:ascii="Arial Rounded MT Bold" w:hAnsi="Arial Rounded MT Bold"/>
          <w:bCs/>
        </w:rPr>
        <w:t>March</w:t>
      </w:r>
      <w:r w:rsidR="00BD1E7C">
        <w:rPr>
          <w:rFonts w:ascii="Arial Rounded MT Bold" w:hAnsi="Arial Rounded MT Bold"/>
          <w:bCs/>
        </w:rPr>
        <w:t xml:space="preserve"> timesheets</w:t>
      </w:r>
      <w:r w:rsidR="00906158">
        <w:rPr>
          <w:rFonts w:ascii="Arial Rounded MT Bold" w:hAnsi="Arial Rounded MT Bold"/>
          <w:bCs/>
        </w:rPr>
        <w:t>.</w:t>
      </w:r>
      <w:r w:rsidR="006B3A6F">
        <w:rPr>
          <w:rFonts w:ascii="Arial Rounded MT Bold" w:hAnsi="Arial Rounded MT Bold"/>
          <w:bCs/>
        </w:rPr>
        <w:t xml:space="preserve"> </w:t>
      </w:r>
      <w:r w:rsidR="00271A5C">
        <w:rPr>
          <w:rFonts w:ascii="Arial Rounded MT Bold" w:hAnsi="Arial Rounded MT Bold"/>
          <w:bCs/>
        </w:rPr>
        <w:t>Bill</w:t>
      </w:r>
      <w:r w:rsidR="00926CF7">
        <w:rPr>
          <w:rFonts w:ascii="Arial Rounded MT Bold" w:hAnsi="Arial Rounded MT Bold"/>
          <w:bCs/>
        </w:rPr>
        <w:t xml:space="preserve"> </w:t>
      </w:r>
      <w:r w:rsidR="00387A1D">
        <w:rPr>
          <w:rFonts w:ascii="Arial Rounded MT Bold" w:hAnsi="Arial Rounded MT Bold"/>
          <w:bCs/>
        </w:rPr>
        <w:t>seconded;</w:t>
      </w:r>
      <w:r w:rsidR="00BD1E7C">
        <w:rPr>
          <w:rFonts w:ascii="Arial Rounded MT Bold" w:hAnsi="Arial Rounded MT Bold"/>
          <w:bCs/>
        </w:rPr>
        <w:t xml:space="preserve"> motion carried. </w:t>
      </w:r>
    </w:p>
    <w:p w14:paraId="486434D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74D31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COMMITTEE REPORTS</w:t>
      </w:r>
    </w:p>
    <w:p w14:paraId="7783B5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2C708B4" w14:textId="60D8A3F9" w:rsidR="009077D4" w:rsidRPr="00C34E1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Budget &amp; Finance: </w:t>
      </w:r>
      <w:r w:rsidR="00271A5C">
        <w:rPr>
          <w:rFonts w:ascii="Arial Rounded MT Bold" w:hAnsi="Arial Rounded MT Bold"/>
          <w:bCs/>
        </w:rPr>
        <w:t>IDOA launched a new online application system for districts to use called Amplifund</w:t>
      </w:r>
      <w:r w:rsidR="00D00CF9">
        <w:rPr>
          <w:rFonts w:ascii="Arial Rounded MT Bold" w:hAnsi="Arial Rounded MT Bold"/>
          <w:bCs/>
        </w:rPr>
        <w:t>.</w:t>
      </w:r>
      <w:r w:rsidR="00271A5C">
        <w:rPr>
          <w:rFonts w:ascii="Arial Rounded MT Bold" w:hAnsi="Arial Rounded MT Bold"/>
          <w:bCs/>
        </w:rPr>
        <w:t xml:space="preserve"> We are now responsible for applying for our own Operations money. The range is $40k - $500k The board landed on asking for $250k, to be used for purchasing larger equipment. </w:t>
      </w:r>
      <w:r w:rsidR="00B338E5">
        <w:rPr>
          <w:rFonts w:ascii="Arial Rounded MT Bold" w:hAnsi="Arial Rounded MT Bold"/>
          <w:bCs/>
        </w:rPr>
        <w:t xml:space="preserve"> </w:t>
      </w:r>
    </w:p>
    <w:p w14:paraId="78A590AB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004C852" w14:textId="1D4DA651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Education &amp; Outreach: </w:t>
      </w:r>
      <w:r w:rsidR="00271A5C">
        <w:rPr>
          <w:rFonts w:ascii="Arial Rounded MT Bold" w:hAnsi="Arial Rounded MT Bold"/>
          <w:bCs/>
        </w:rPr>
        <w:t>LUC2 Envirothon was held on March 18. Staff led Soil &amp; Water Jeopardy at the 4</w:t>
      </w:r>
      <w:r w:rsidR="00271A5C" w:rsidRPr="00271A5C">
        <w:rPr>
          <w:rFonts w:ascii="Arial Rounded MT Bold" w:hAnsi="Arial Rounded MT Bold"/>
          <w:bCs/>
          <w:vertAlign w:val="superscript"/>
        </w:rPr>
        <w:t>th</w:t>
      </w:r>
      <w:r w:rsidR="00271A5C">
        <w:rPr>
          <w:rFonts w:ascii="Arial Rounded MT Bold" w:hAnsi="Arial Rounded MT Bold"/>
          <w:bCs/>
        </w:rPr>
        <w:t xml:space="preserve"> grade Ag Fair on March 19. Fish sale will be 4/17, tree sale 4/14 and native plant sale on 5/15. Becca and Ashley will be at Illinois Envirothon April 28 - 30. </w:t>
      </w:r>
      <w:r w:rsidR="008D27D2">
        <w:rPr>
          <w:rFonts w:ascii="Arial Rounded MT Bold" w:hAnsi="Arial Rounded MT Bold"/>
          <w:bCs/>
        </w:rPr>
        <w:t>Conservation Day will be May 8 at City County Park.</w:t>
      </w:r>
    </w:p>
    <w:p w14:paraId="2868F495" w14:textId="77777777" w:rsidR="00A0561F" w:rsidRDefault="00A0561F" w:rsidP="009077D4">
      <w:pPr>
        <w:spacing w:after="0"/>
        <w:jc w:val="both"/>
        <w:rPr>
          <w:rFonts w:ascii="Arial Rounded MT Bold" w:hAnsi="Arial Rounded MT Bold"/>
        </w:rPr>
      </w:pPr>
    </w:p>
    <w:p w14:paraId="0285F811" w14:textId="26EDCED2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Natural Areas:</w:t>
      </w:r>
      <w:r w:rsidR="00283F42">
        <w:rPr>
          <w:rFonts w:ascii="Arial Rounded MT Bold" w:hAnsi="Arial Rounded MT Bold"/>
          <w:bCs/>
        </w:rPr>
        <w:t xml:space="preserve"> </w:t>
      </w:r>
      <w:r w:rsidR="00271A5C">
        <w:rPr>
          <w:rFonts w:ascii="Arial Rounded MT Bold" w:hAnsi="Arial Rounded MT Bold"/>
          <w:bCs/>
        </w:rPr>
        <w:t>Need to move brush pile at Whitver so that it can be seeded. Becca will get herbicide/pesticide applicator license. James Schoff will complete a prescribed burn on the site.</w:t>
      </w:r>
    </w:p>
    <w:p w14:paraId="688A4478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9CEBE59" w14:textId="2EEB6873" w:rsidR="00BB3AEF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Personnel:</w:t>
      </w:r>
      <w:r w:rsidR="00BB3AEF">
        <w:rPr>
          <w:rFonts w:ascii="Arial Rounded MT Bold" w:hAnsi="Arial Rounded MT Bold"/>
        </w:rPr>
        <w:t xml:space="preserve"> </w:t>
      </w:r>
      <w:r w:rsidR="00271A5C">
        <w:rPr>
          <w:rFonts w:ascii="Arial Rounded MT Bold" w:hAnsi="Arial Rounded MT Bold"/>
        </w:rPr>
        <w:t>None.</w:t>
      </w:r>
    </w:p>
    <w:p w14:paraId="6F58DCF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CF0C6F" w14:textId="72DC83F9" w:rsidR="002E2D22" w:rsidRPr="001A6989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CORRESPONDENCE</w:t>
      </w:r>
      <w:r w:rsidR="00A0561F">
        <w:rPr>
          <w:rFonts w:ascii="Arial Rounded MT Bold" w:hAnsi="Arial Rounded MT Bold"/>
          <w:b/>
          <w:bCs/>
        </w:rPr>
        <w:t>:</w:t>
      </w:r>
      <w:r w:rsidR="009B56E3">
        <w:rPr>
          <w:rFonts w:ascii="Arial Rounded MT Bold" w:hAnsi="Arial Rounded MT Bold"/>
        </w:rPr>
        <w:t xml:space="preserve"> </w:t>
      </w:r>
      <w:r w:rsidR="00D00CF9">
        <w:rPr>
          <w:rFonts w:ascii="Arial Rounded MT Bold" w:hAnsi="Arial Rounded MT Bold"/>
        </w:rPr>
        <w:t>None.</w:t>
      </w:r>
    </w:p>
    <w:p w14:paraId="3083AD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693E4AE" w14:textId="09E9D108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BUSINESS</w:t>
      </w:r>
    </w:p>
    <w:p w14:paraId="32B8D030" w14:textId="7536C563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78745" w14:textId="2392F6A3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E473A0">
        <w:rPr>
          <w:rFonts w:ascii="Arial Rounded MT Bold" w:hAnsi="Arial Rounded MT Bold"/>
          <w:b/>
          <w:bCs/>
        </w:rPr>
        <w:t>PFC</w:t>
      </w:r>
      <w:r w:rsidRPr="00E85164">
        <w:rPr>
          <w:rFonts w:ascii="Arial Rounded MT Bold" w:hAnsi="Arial Rounded MT Bold"/>
          <w:b/>
          <w:bCs/>
        </w:rPr>
        <w:t>:</w:t>
      </w:r>
      <w:r>
        <w:rPr>
          <w:rFonts w:ascii="Arial Rounded MT Bold" w:hAnsi="Arial Rounded MT Bold"/>
          <w:b/>
          <w:bCs/>
        </w:rPr>
        <w:t xml:space="preserve"> </w:t>
      </w:r>
      <w:r w:rsidR="00146FFF">
        <w:rPr>
          <w:rFonts w:ascii="Arial Rounded MT Bold" w:hAnsi="Arial Rounded MT Bold"/>
          <w:bCs/>
        </w:rPr>
        <w:t xml:space="preserve">Becca </w:t>
      </w:r>
      <w:r w:rsidR="00D00CF9">
        <w:rPr>
          <w:rFonts w:ascii="Arial Rounded MT Bold" w:hAnsi="Arial Rounded MT Bold"/>
          <w:bCs/>
        </w:rPr>
        <w:t xml:space="preserve">is still waiting on payment approvals. </w:t>
      </w:r>
    </w:p>
    <w:p w14:paraId="5CAD46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E8971E2" w14:textId="60EF2DCE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SSRP:</w:t>
      </w:r>
      <w:r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Becca is working with the SSRP specialist to set up a site visit.</w:t>
      </w:r>
      <w:r w:rsidR="00B338E5">
        <w:rPr>
          <w:rFonts w:ascii="Arial Rounded MT Bold" w:hAnsi="Arial Rounded MT Bold"/>
        </w:rPr>
        <w:t xml:space="preserve"> </w:t>
      </w:r>
    </w:p>
    <w:p w14:paraId="79E2F5B7" w14:textId="77777777" w:rsidR="009077D4" w:rsidRPr="009A454E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2F96F2F" w14:textId="08999E45" w:rsidR="009077D4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CRP:</w:t>
      </w:r>
      <w:r w:rsidR="007C0CCB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2028 s</w:t>
      </w:r>
      <w:r w:rsidR="00B338E5">
        <w:rPr>
          <w:rFonts w:ascii="Arial Rounded MT Bold" w:hAnsi="Arial Rounded MT Bold"/>
          <w:bCs/>
        </w:rPr>
        <w:t>tatus reviews.</w:t>
      </w:r>
    </w:p>
    <w:p w14:paraId="26B2E93C" w14:textId="77777777" w:rsidR="00271A5C" w:rsidRDefault="00271A5C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F3A2DDC" w14:textId="2F8C4C48" w:rsidR="00271A5C" w:rsidRPr="00271A5C" w:rsidRDefault="00271A5C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lastRenderedPageBreak/>
        <w:t xml:space="preserve">CPRG: </w:t>
      </w:r>
      <w:r>
        <w:rPr>
          <w:rFonts w:ascii="Arial Rounded MT Bold" w:hAnsi="Arial Rounded MT Bold"/>
          <w:bCs/>
        </w:rPr>
        <w:t>Sending STAR forms/contracts to all participants</w:t>
      </w:r>
    </w:p>
    <w:p w14:paraId="5E36C5F6" w14:textId="2B300DD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76556726" w14:textId="7AE22780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B94E80">
        <w:rPr>
          <w:rFonts w:ascii="Arial Rounded MT Bold" w:hAnsi="Arial Rounded MT Bold"/>
          <w:b/>
          <w:bCs/>
        </w:rPr>
        <w:t>CREP:</w:t>
      </w:r>
      <w:r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>Surveys wrapping up</w:t>
      </w:r>
      <w:r w:rsidR="00D00CF9">
        <w:rPr>
          <w:rFonts w:ascii="Arial Rounded MT Bold" w:hAnsi="Arial Rounded MT Bold"/>
        </w:rPr>
        <w:t>; moving into the closing process.</w:t>
      </w:r>
    </w:p>
    <w:p w14:paraId="43342EB5" w14:textId="77777777" w:rsidR="00382172" w:rsidRDefault="00382172" w:rsidP="009077D4">
      <w:pPr>
        <w:spacing w:after="0"/>
        <w:jc w:val="both"/>
        <w:rPr>
          <w:rFonts w:ascii="Arial Rounded MT Bold" w:hAnsi="Arial Rounded MT Bold"/>
        </w:rPr>
      </w:pPr>
    </w:p>
    <w:p w14:paraId="0111E87A" w14:textId="1CAAFF8C" w:rsidR="00382172" w:rsidRPr="00382172" w:rsidRDefault="00382172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Seeding Service:</w:t>
      </w:r>
      <w:r>
        <w:rPr>
          <w:rFonts w:ascii="Arial Rounded MT Bold" w:hAnsi="Arial Rounded MT Bold"/>
        </w:rPr>
        <w:t xml:space="preserve"> </w:t>
      </w:r>
      <w:r w:rsidR="00146FFF">
        <w:rPr>
          <w:rFonts w:ascii="Arial Rounded MT Bold" w:hAnsi="Arial Rounded MT Bold"/>
        </w:rPr>
        <w:t xml:space="preserve">Becca </w:t>
      </w:r>
      <w:r w:rsidR="00D00CF9">
        <w:rPr>
          <w:rFonts w:ascii="Arial Rounded MT Bold" w:hAnsi="Arial Rounded MT Bold"/>
        </w:rPr>
        <w:t xml:space="preserve">has </w:t>
      </w:r>
      <w:r w:rsidR="00271A5C">
        <w:rPr>
          <w:rFonts w:ascii="Arial Rounded MT Bold" w:hAnsi="Arial Rounded MT Bold"/>
        </w:rPr>
        <w:t>one job</w:t>
      </w:r>
      <w:r w:rsidR="00D00CF9">
        <w:rPr>
          <w:rFonts w:ascii="Arial Rounded MT Bold" w:hAnsi="Arial Rounded MT Bold"/>
        </w:rPr>
        <w:t xml:space="preserve"> remaining - weather dependent.</w:t>
      </w:r>
      <w:r w:rsidR="006B3A6F">
        <w:rPr>
          <w:rFonts w:ascii="Arial Rounded MT Bold" w:hAnsi="Arial Rounded MT Bold"/>
        </w:rPr>
        <w:t xml:space="preserve"> </w:t>
      </w:r>
    </w:p>
    <w:p w14:paraId="22129901" w14:textId="3E848684" w:rsidR="00E436EA" w:rsidRDefault="00E436EA" w:rsidP="009077D4">
      <w:pPr>
        <w:spacing w:after="0"/>
        <w:jc w:val="both"/>
        <w:rPr>
          <w:rFonts w:ascii="Arial Rounded MT Bold" w:hAnsi="Arial Rounded MT Bold"/>
        </w:rPr>
      </w:pPr>
    </w:p>
    <w:p w14:paraId="7D2956E8" w14:textId="676C2FD1" w:rsidR="00E436EA" w:rsidRPr="009B56E3" w:rsidRDefault="00E436EA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Vegetative Filter Strips:</w:t>
      </w:r>
      <w:r w:rsidR="009B56E3">
        <w:rPr>
          <w:rFonts w:ascii="Arial Rounded MT Bold" w:hAnsi="Arial Rounded MT Bold"/>
          <w:b/>
        </w:rPr>
        <w:t xml:space="preserve"> </w:t>
      </w:r>
      <w:r w:rsidR="00271A5C">
        <w:rPr>
          <w:rFonts w:ascii="Arial Rounded MT Bold" w:hAnsi="Arial Rounded MT Bold"/>
          <w:bCs/>
        </w:rPr>
        <w:t>None.</w:t>
      </w:r>
    </w:p>
    <w:p w14:paraId="45631584" w14:textId="7777777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8105040" w14:textId="37871366" w:rsidR="009077D4" w:rsidRPr="00114653" w:rsidRDefault="009077D4" w:rsidP="003D2A59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Zonings</w:t>
      </w:r>
      <w:r w:rsidRPr="00085023">
        <w:rPr>
          <w:rFonts w:ascii="Arial Rounded MT Bold" w:hAnsi="Arial Rounded MT Bold"/>
        </w:rPr>
        <w:t>:</w:t>
      </w:r>
      <w:r w:rsidR="001E65ED">
        <w:rPr>
          <w:rFonts w:ascii="Arial Rounded MT Bold" w:hAnsi="Arial Rounded MT Bold"/>
        </w:rPr>
        <w:t xml:space="preserve"> </w:t>
      </w:r>
      <w:r w:rsidR="00271A5C">
        <w:rPr>
          <w:rFonts w:ascii="Arial Rounded MT Bold" w:hAnsi="Arial Rounded MT Bold"/>
        </w:rPr>
        <w:t>5</w:t>
      </w:r>
      <w:r w:rsidR="00D00CF9">
        <w:rPr>
          <w:rFonts w:ascii="Arial Rounded MT Bold" w:hAnsi="Arial Rounded MT Bold"/>
        </w:rPr>
        <w:t xml:space="preserve"> reports; see </w:t>
      </w:r>
      <w:r w:rsidR="00271A5C">
        <w:rPr>
          <w:rFonts w:ascii="Arial Rounded MT Bold" w:hAnsi="Arial Rounded MT Bold"/>
        </w:rPr>
        <w:t xml:space="preserve">April </w:t>
      </w:r>
      <w:r w:rsidR="00D00CF9">
        <w:rPr>
          <w:rFonts w:ascii="Arial Rounded MT Bold" w:hAnsi="Arial Rounded MT Bold"/>
        </w:rPr>
        <w:t xml:space="preserve">report. No major concerns. </w:t>
      </w:r>
      <w:r w:rsidR="00271A5C">
        <w:rPr>
          <w:rFonts w:ascii="Arial Rounded MT Bold" w:hAnsi="Arial Rounded MT Bold"/>
        </w:rPr>
        <w:t xml:space="preserve">Mike </w:t>
      </w:r>
      <w:r w:rsidR="00D00CF9">
        <w:rPr>
          <w:rFonts w:ascii="Arial Rounded MT Bold" w:hAnsi="Arial Rounded MT Bold"/>
        </w:rPr>
        <w:t xml:space="preserve">made a motion to approve the </w:t>
      </w:r>
      <w:r w:rsidR="00271A5C">
        <w:rPr>
          <w:rFonts w:ascii="Arial Rounded MT Bold" w:hAnsi="Arial Rounded MT Bold"/>
        </w:rPr>
        <w:t>5</w:t>
      </w:r>
      <w:r w:rsidR="00D00CF9">
        <w:rPr>
          <w:rFonts w:ascii="Arial Rounded MT Bold" w:hAnsi="Arial Rounded MT Bold"/>
        </w:rPr>
        <w:t xml:space="preserve"> reports. </w:t>
      </w:r>
      <w:r w:rsidR="00271A5C">
        <w:rPr>
          <w:rFonts w:ascii="Arial Rounded MT Bold" w:hAnsi="Arial Rounded MT Bold"/>
        </w:rPr>
        <w:t>Bill</w:t>
      </w:r>
      <w:r w:rsidR="00D00CF9">
        <w:rPr>
          <w:rFonts w:ascii="Arial Rounded MT Bold" w:hAnsi="Arial Rounded MT Bold"/>
        </w:rPr>
        <w:t xml:space="preserve"> seconded; motion carried.</w:t>
      </w:r>
      <w:r w:rsidR="006B3A6F">
        <w:rPr>
          <w:rFonts w:ascii="Arial Rounded MT Bold" w:hAnsi="Arial Rounded MT Bold"/>
        </w:rPr>
        <w:t xml:space="preserve"> </w:t>
      </w:r>
    </w:p>
    <w:p w14:paraId="44E37241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5B75FC94" w14:textId="41A72DA0" w:rsidR="009077D4" w:rsidRPr="00C6650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Equipment Purchase:</w:t>
      </w:r>
      <w:r w:rsidR="00382172">
        <w:rPr>
          <w:rFonts w:ascii="Arial Rounded MT Bold" w:hAnsi="Arial Rounded MT Bold"/>
          <w:bCs/>
        </w:rPr>
        <w:t xml:space="preserve"> </w:t>
      </w:r>
      <w:r w:rsidR="00271A5C">
        <w:rPr>
          <w:rFonts w:ascii="Arial Rounded MT Bold" w:hAnsi="Arial Rounded MT Bold"/>
          <w:bCs/>
        </w:rPr>
        <w:t xml:space="preserve">Mike made a motion to order acreage counters for each drill. Rod seconded; motion carried. </w:t>
      </w:r>
      <w:r w:rsidR="00B813D9">
        <w:rPr>
          <w:rFonts w:ascii="Arial Rounded MT Bold" w:hAnsi="Arial Rounded MT Bold"/>
          <w:bCs/>
        </w:rPr>
        <w:t xml:space="preserve"> </w:t>
      </w:r>
      <w:r w:rsidR="008D27D2">
        <w:rPr>
          <w:rFonts w:ascii="Arial Rounded MT Bold" w:hAnsi="Arial Rounded MT Bold"/>
          <w:bCs/>
        </w:rPr>
        <w:t>The board also agreed to get another trail cam for Warnecke so that staff can actively see the drills/how many drills are available at all times.</w:t>
      </w:r>
    </w:p>
    <w:p w14:paraId="61D01E84" w14:textId="30F9BEE3" w:rsidR="009077D4" w:rsidRDefault="009077D4" w:rsidP="002710C8">
      <w:pPr>
        <w:tabs>
          <w:tab w:val="left" w:pos="3465"/>
        </w:tabs>
        <w:spacing w:after="0"/>
        <w:jc w:val="both"/>
        <w:rPr>
          <w:rFonts w:ascii="Arial Rounded MT Bold" w:hAnsi="Arial Rounded MT Bold"/>
        </w:rPr>
      </w:pPr>
    </w:p>
    <w:p w14:paraId="082FA013" w14:textId="2A9FB925" w:rsidR="009077D4" w:rsidRDefault="00DE7CA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Whitver Farm:</w:t>
      </w:r>
      <w:r w:rsidR="00541231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>No updates.</w:t>
      </w:r>
    </w:p>
    <w:p w14:paraId="261C9E85" w14:textId="02F87D08" w:rsidR="009077D4" w:rsidRPr="00AF0C6F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32FA0ED6" w14:textId="57F53C5D" w:rsidR="009077D4" w:rsidRDefault="005E5070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EXECUTIVE SESSION: </w:t>
      </w:r>
      <w:r w:rsidR="002436A0">
        <w:rPr>
          <w:rFonts w:ascii="Arial Rounded MT Bold" w:hAnsi="Arial Rounded MT Bold"/>
          <w:bCs/>
        </w:rPr>
        <w:t>None.</w:t>
      </w:r>
    </w:p>
    <w:p w14:paraId="036BD9F6" w14:textId="77777777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E905436" w14:textId="12E0B368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Cs/>
        </w:rPr>
        <w:t>NEW BUSINESS</w:t>
      </w:r>
    </w:p>
    <w:p w14:paraId="3C7C6543" w14:textId="77777777" w:rsidR="00D00CF9" w:rsidRDefault="00D00CF9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664E3CD" w14:textId="7014D262" w:rsidR="00D00CF9" w:rsidRDefault="008D27D2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Lady Landowner Seminar</w:t>
      </w:r>
      <w:r w:rsidR="00D00CF9">
        <w:rPr>
          <w:rFonts w:ascii="Arial Rounded MT Bold" w:hAnsi="Arial Rounded MT Bold"/>
          <w:b/>
        </w:rPr>
        <w:t xml:space="preserve">: </w:t>
      </w:r>
      <w:r>
        <w:rPr>
          <w:rFonts w:ascii="Arial Rounded MT Bold" w:hAnsi="Arial Rounded MT Bold"/>
          <w:bCs/>
        </w:rPr>
        <w:t>Partnering with Bureau County Farm Bureau. Will be held on June 29 at the Farm Bureau building.</w:t>
      </w:r>
    </w:p>
    <w:p w14:paraId="636870BE" w14:textId="77777777" w:rsidR="00FB72DA" w:rsidRPr="00FB72DA" w:rsidRDefault="00FB72DA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CF8DCAD" w14:textId="7760F258" w:rsidR="009077D4" w:rsidRPr="006B3A6F" w:rsidRDefault="006B3A6F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Prairie Chickens: </w:t>
      </w:r>
      <w:r>
        <w:rPr>
          <w:rFonts w:ascii="Arial Rounded MT Bold" w:hAnsi="Arial Rounded MT Bold"/>
        </w:rPr>
        <w:t>Discussion was had on viability of prairie chicken habitat in this area.</w:t>
      </w:r>
    </w:p>
    <w:p w14:paraId="2ABE6F9E" w14:textId="77777777" w:rsid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798D8FA" w14:textId="78ED7C69" w:rsidR="004319D4" w:rsidRP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Agenda Items for Next Meeting: </w:t>
      </w:r>
      <w:r w:rsidR="008D27D2">
        <w:rPr>
          <w:rFonts w:ascii="Arial Rounded MT Bold" w:hAnsi="Arial Rounded MT Bold"/>
          <w:bCs/>
        </w:rPr>
        <w:t>Scholarship applicants; spring sale update</w:t>
      </w:r>
    </w:p>
    <w:p w14:paraId="3236B084" w14:textId="2B755B7F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E7F5B" w14:textId="35CC2887" w:rsidR="009077D4" w:rsidRPr="00DC0676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Next Meeting: </w:t>
      </w:r>
      <w:r w:rsidR="004319D4">
        <w:rPr>
          <w:rFonts w:ascii="Arial Rounded MT Bold" w:hAnsi="Arial Rounded MT Bold"/>
          <w:bCs/>
        </w:rPr>
        <w:t>The next meeting is scheduled</w:t>
      </w:r>
      <w:r w:rsidR="00B813D9">
        <w:rPr>
          <w:rFonts w:ascii="Arial Rounded MT Bold" w:hAnsi="Arial Rounded MT Bold"/>
          <w:bCs/>
        </w:rPr>
        <w:t xml:space="preserve"> for May 5</w:t>
      </w:r>
      <w:r w:rsidR="004319D4">
        <w:rPr>
          <w:rFonts w:ascii="Arial Rounded MT Bold" w:hAnsi="Arial Rounded MT Bold"/>
          <w:bCs/>
        </w:rPr>
        <w:t xml:space="preserve"> at 8:15am.</w:t>
      </w:r>
    </w:p>
    <w:p w14:paraId="6808CA3B" w14:textId="6D44F5F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4432329" w14:textId="086C290B" w:rsidR="009077D4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Adjournment: </w:t>
      </w:r>
      <w:r w:rsidR="00B813D9">
        <w:rPr>
          <w:rFonts w:ascii="Arial Rounded MT Bold" w:hAnsi="Arial Rounded MT Bold"/>
          <w:bCs/>
        </w:rPr>
        <w:t>Mike adjourned the meeting at 9:</w:t>
      </w:r>
      <w:r w:rsidR="008D27D2">
        <w:rPr>
          <w:rFonts w:ascii="Arial Rounded MT Bold" w:hAnsi="Arial Rounded MT Bold"/>
          <w:bCs/>
        </w:rPr>
        <w:t>06</w:t>
      </w:r>
      <w:r w:rsidR="00B813D9">
        <w:rPr>
          <w:rFonts w:ascii="Arial Rounded MT Bold" w:hAnsi="Arial Rounded MT Bold"/>
          <w:bCs/>
        </w:rPr>
        <w:t xml:space="preserve">am. </w:t>
      </w:r>
    </w:p>
    <w:p w14:paraId="0B2A49B3" w14:textId="705A07C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35792FB" w14:textId="11AE899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68E04C9" w14:textId="2A19B63B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943116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EC4936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62723847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A326C2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5B8EEF0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F57702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135C9B4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8F3032A" w14:textId="77777777" w:rsidR="003C0003" w:rsidRPr="00DC0676" w:rsidRDefault="003C0003" w:rsidP="009077D4">
      <w:pPr>
        <w:spacing w:after="0"/>
        <w:jc w:val="both"/>
        <w:rPr>
          <w:rFonts w:ascii="Arial Rounded MT Bold" w:hAnsi="Arial Rounded MT Bold"/>
        </w:rPr>
      </w:pPr>
    </w:p>
    <w:p w14:paraId="0EA2CE38" w14:textId="784551A4" w:rsidR="009A2FC4" w:rsidRPr="00387A1D" w:rsidRDefault="00BE0B49" w:rsidP="00387A1D">
      <w:pPr>
        <w:spacing w:after="0"/>
        <w:jc w:val="both"/>
        <w:rPr>
          <w:rFonts w:ascii="Arial Rounded MT Bold" w:hAnsi="Arial Rounded MT Bold"/>
        </w:rPr>
      </w:pPr>
      <w:r w:rsidRPr="00387A1D">
        <w:rPr>
          <w:rFonts w:ascii="Arial Rounded MT Bold" w:hAnsi="Arial Rounded MT Bol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ACE2A7" wp14:editId="48DF7C3E">
                <wp:simplePos x="0" y="0"/>
                <wp:positionH relativeFrom="column">
                  <wp:posOffset>66675</wp:posOffset>
                </wp:positionH>
                <wp:positionV relativeFrom="paragraph">
                  <wp:posOffset>160655</wp:posOffset>
                </wp:positionV>
                <wp:extent cx="3638550" cy="3187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BAA" w14:textId="4395C000" w:rsidR="00387A1D" w:rsidRDefault="00387A1D">
                            <w:r>
                              <w:t>Minutes drafted and submitted by Ashley</w:t>
                            </w:r>
                            <w:r w:rsidR="00AC72D7">
                              <w:t xml:space="preserve"> Wallace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E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65pt;width:286.5pt;height:2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" filled="f" stroked="f">
                <v:textbox>
                  <w:txbxContent>
                    <w:p w14:paraId="73D21BAA" w14:textId="4395C000" w:rsidR="00387A1D" w:rsidRDefault="00387A1D">
                      <w:r>
                        <w:t>Minutes drafted and submitted by Ashley</w:t>
                      </w:r>
                      <w:r w:rsidR="00AC72D7">
                        <w:t xml:space="preserve"> Wallace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2FC4" w:rsidRPr="00387A1D" w:rsidSect="00114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D4"/>
    <w:rsid w:val="00001A98"/>
    <w:rsid w:val="000355F6"/>
    <w:rsid w:val="0004239F"/>
    <w:rsid w:val="00047FB9"/>
    <w:rsid w:val="00072EF1"/>
    <w:rsid w:val="0008068B"/>
    <w:rsid w:val="00082FC8"/>
    <w:rsid w:val="000A68F4"/>
    <w:rsid w:val="000B7494"/>
    <w:rsid w:val="000C25F0"/>
    <w:rsid w:val="000D14C6"/>
    <w:rsid w:val="000D6BFA"/>
    <w:rsid w:val="000E02F5"/>
    <w:rsid w:val="000E0C17"/>
    <w:rsid w:val="000F0B2B"/>
    <w:rsid w:val="000F0B71"/>
    <w:rsid w:val="000F4A67"/>
    <w:rsid w:val="00106BAF"/>
    <w:rsid w:val="00123480"/>
    <w:rsid w:val="0013355D"/>
    <w:rsid w:val="00142116"/>
    <w:rsid w:val="0014408F"/>
    <w:rsid w:val="00146023"/>
    <w:rsid w:val="00146FFF"/>
    <w:rsid w:val="001606EA"/>
    <w:rsid w:val="001621BA"/>
    <w:rsid w:val="00167455"/>
    <w:rsid w:val="001808D1"/>
    <w:rsid w:val="001A6989"/>
    <w:rsid w:val="001B1EBD"/>
    <w:rsid w:val="001B59FC"/>
    <w:rsid w:val="001D1503"/>
    <w:rsid w:val="001D52AB"/>
    <w:rsid w:val="001E23AE"/>
    <w:rsid w:val="001E65ED"/>
    <w:rsid w:val="00202D0F"/>
    <w:rsid w:val="002136FD"/>
    <w:rsid w:val="00220FBC"/>
    <w:rsid w:val="00233B18"/>
    <w:rsid w:val="00237607"/>
    <w:rsid w:val="00240CFA"/>
    <w:rsid w:val="002436A0"/>
    <w:rsid w:val="002710C8"/>
    <w:rsid w:val="002713F5"/>
    <w:rsid w:val="00271A5C"/>
    <w:rsid w:val="00283F42"/>
    <w:rsid w:val="002B0610"/>
    <w:rsid w:val="002B3F35"/>
    <w:rsid w:val="002E2D22"/>
    <w:rsid w:val="002F487C"/>
    <w:rsid w:val="00357F23"/>
    <w:rsid w:val="00381F64"/>
    <w:rsid w:val="00382172"/>
    <w:rsid w:val="00387A1D"/>
    <w:rsid w:val="00394D2D"/>
    <w:rsid w:val="00396098"/>
    <w:rsid w:val="00396D0B"/>
    <w:rsid w:val="003A0F6E"/>
    <w:rsid w:val="003B1C14"/>
    <w:rsid w:val="003B4A3B"/>
    <w:rsid w:val="003C0003"/>
    <w:rsid w:val="003C46AA"/>
    <w:rsid w:val="003C4918"/>
    <w:rsid w:val="003C7C04"/>
    <w:rsid w:val="003D2A59"/>
    <w:rsid w:val="003D4CB6"/>
    <w:rsid w:val="003F06C3"/>
    <w:rsid w:val="003F1E43"/>
    <w:rsid w:val="003F38E5"/>
    <w:rsid w:val="00403480"/>
    <w:rsid w:val="004205EA"/>
    <w:rsid w:val="00420EF6"/>
    <w:rsid w:val="004215C2"/>
    <w:rsid w:val="004319D4"/>
    <w:rsid w:val="004739EA"/>
    <w:rsid w:val="00481824"/>
    <w:rsid w:val="00482E57"/>
    <w:rsid w:val="004845F3"/>
    <w:rsid w:val="00522392"/>
    <w:rsid w:val="00537B10"/>
    <w:rsid w:val="00541231"/>
    <w:rsid w:val="00543F62"/>
    <w:rsid w:val="0055042F"/>
    <w:rsid w:val="0057297F"/>
    <w:rsid w:val="00574324"/>
    <w:rsid w:val="0057532D"/>
    <w:rsid w:val="005C481B"/>
    <w:rsid w:val="005E04F9"/>
    <w:rsid w:val="005E5070"/>
    <w:rsid w:val="005F3964"/>
    <w:rsid w:val="005F4488"/>
    <w:rsid w:val="00601A63"/>
    <w:rsid w:val="00602A7E"/>
    <w:rsid w:val="00610370"/>
    <w:rsid w:val="00614860"/>
    <w:rsid w:val="00616883"/>
    <w:rsid w:val="00652102"/>
    <w:rsid w:val="00676DF4"/>
    <w:rsid w:val="006A38EB"/>
    <w:rsid w:val="006B3A6F"/>
    <w:rsid w:val="006E00A1"/>
    <w:rsid w:val="006E2853"/>
    <w:rsid w:val="00703FCC"/>
    <w:rsid w:val="00706EC2"/>
    <w:rsid w:val="00711A69"/>
    <w:rsid w:val="007234D1"/>
    <w:rsid w:val="00726FDE"/>
    <w:rsid w:val="00750CA0"/>
    <w:rsid w:val="00754C69"/>
    <w:rsid w:val="007602FF"/>
    <w:rsid w:val="007B43EB"/>
    <w:rsid w:val="007C0CCB"/>
    <w:rsid w:val="007D3F1A"/>
    <w:rsid w:val="007E77C7"/>
    <w:rsid w:val="007F1C93"/>
    <w:rsid w:val="00804F7C"/>
    <w:rsid w:val="00820E33"/>
    <w:rsid w:val="008335B9"/>
    <w:rsid w:val="00863DE1"/>
    <w:rsid w:val="00872705"/>
    <w:rsid w:val="00896594"/>
    <w:rsid w:val="008A4BEC"/>
    <w:rsid w:val="008D27D2"/>
    <w:rsid w:val="008E695A"/>
    <w:rsid w:val="009052F1"/>
    <w:rsid w:val="00906158"/>
    <w:rsid w:val="009077D4"/>
    <w:rsid w:val="009204D1"/>
    <w:rsid w:val="00926CF7"/>
    <w:rsid w:val="00937858"/>
    <w:rsid w:val="00957F28"/>
    <w:rsid w:val="009617F9"/>
    <w:rsid w:val="009A2FC4"/>
    <w:rsid w:val="009B56E3"/>
    <w:rsid w:val="009B7372"/>
    <w:rsid w:val="009D7939"/>
    <w:rsid w:val="009E0868"/>
    <w:rsid w:val="00A0561F"/>
    <w:rsid w:val="00A15293"/>
    <w:rsid w:val="00A2068E"/>
    <w:rsid w:val="00A21454"/>
    <w:rsid w:val="00A5620A"/>
    <w:rsid w:val="00A574B6"/>
    <w:rsid w:val="00A75396"/>
    <w:rsid w:val="00AB2F00"/>
    <w:rsid w:val="00AC72D7"/>
    <w:rsid w:val="00AD57E8"/>
    <w:rsid w:val="00AF3E83"/>
    <w:rsid w:val="00B00639"/>
    <w:rsid w:val="00B17FC7"/>
    <w:rsid w:val="00B231BF"/>
    <w:rsid w:val="00B338E5"/>
    <w:rsid w:val="00B40359"/>
    <w:rsid w:val="00B470A1"/>
    <w:rsid w:val="00B5009A"/>
    <w:rsid w:val="00B536E1"/>
    <w:rsid w:val="00B5644F"/>
    <w:rsid w:val="00B5652E"/>
    <w:rsid w:val="00B6065F"/>
    <w:rsid w:val="00B813D9"/>
    <w:rsid w:val="00BB1621"/>
    <w:rsid w:val="00BB3AEF"/>
    <w:rsid w:val="00BB5152"/>
    <w:rsid w:val="00BC09A8"/>
    <w:rsid w:val="00BD1E7C"/>
    <w:rsid w:val="00BD2A52"/>
    <w:rsid w:val="00BE0B49"/>
    <w:rsid w:val="00C10B70"/>
    <w:rsid w:val="00C12B22"/>
    <w:rsid w:val="00C13E7A"/>
    <w:rsid w:val="00C34E18"/>
    <w:rsid w:val="00C40C63"/>
    <w:rsid w:val="00C66508"/>
    <w:rsid w:val="00C7458E"/>
    <w:rsid w:val="00C77432"/>
    <w:rsid w:val="00C84958"/>
    <w:rsid w:val="00C97A62"/>
    <w:rsid w:val="00CE1925"/>
    <w:rsid w:val="00CF3458"/>
    <w:rsid w:val="00D00CF9"/>
    <w:rsid w:val="00D02CFD"/>
    <w:rsid w:val="00D25297"/>
    <w:rsid w:val="00D7489B"/>
    <w:rsid w:val="00DC0676"/>
    <w:rsid w:val="00DC61DC"/>
    <w:rsid w:val="00DE7CA4"/>
    <w:rsid w:val="00DF0580"/>
    <w:rsid w:val="00E220E0"/>
    <w:rsid w:val="00E436EA"/>
    <w:rsid w:val="00E472EF"/>
    <w:rsid w:val="00E473A0"/>
    <w:rsid w:val="00E7001C"/>
    <w:rsid w:val="00EB2BD0"/>
    <w:rsid w:val="00ED15C0"/>
    <w:rsid w:val="00EF1FB2"/>
    <w:rsid w:val="00F042DE"/>
    <w:rsid w:val="00F07481"/>
    <w:rsid w:val="00F1468B"/>
    <w:rsid w:val="00F44863"/>
    <w:rsid w:val="00F845E9"/>
    <w:rsid w:val="00FA3417"/>
    <w:rsid w:val="00FB4A46"/>
    <w:rsid w:val="00FB72DA"/>
    <w:rsid w:val="00FC0474"/>
    <w:rsid w:val="00FF11C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5DC9"/>
  <w15:chartTrackingRefBased/>
  <w15:docId w15:val="{E6E3708C-3C5F-4020-BFD8-BD1A952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PRINCETON, IL</dc:creator>
  <cp:keywords/>
  <dc:description/>
  <cp:lastModifiedBy>Aber, Ashley - FPAC-NRCS, IL</cp:lastModifiedBy>
  <cp:revision>8</cp:revision>
  <cp:lastPrinted>2025-08-04T14:02:00Z</cp:lastPrinted>
  <dcterms:created xsi:type="dcterms:W3CDTF">2025-08-28T15:59:00Z</dcterms:created>
  <dcterms:modified xsi:type="dcterms:W3CDTF">2026-06-01T13:41:00Z</dcterms:modified>
</cp:coreProperties>
</file>